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EFF953" w14:textId="5A3594F7" w:rsidR="00A44FEA" w:rsidRPr="00A44FEA" w:rsidRDefault="003045F3" w:rsidP="008608C9">
      <w:pPr>
        <w:outlineLvl w:val="0"/>
        <w:rPr>
          <w:b/>
        </w:rPr>
      </w:pPr>
      <w:r>
        <w:rPr>
          <w:b/>
        </w:rPr>
        <w:t>Whitehouse</w:t>
      </w:r>
      <w:r w:rsidR="00BF015B">
        <w:rPr>
          <w:b/>
        </w:rPr>
        <w:t xml:space="preserve"> Homeowner</w:t>
      </w:r>
      <w:r w:rsidR="001404CE">
        <w:rPr>
          <w:b/>
        </w:rPr>
        <w:t>s</w:t>
      </w:r>
      <w:r>
        <w:rPr>
          <w:b/>
        </w:rPr>
        <w:t>: Come See What we Have in Stock</w:t>
      </w:r>
    </w:p>
    <w:p w14:paraId="52196D9F" w14:textId="5BF27B51" w:rsidR="003045F3" w:rsidRDefault="003045F3" w:rsidP="003045F3">
      <w:pPr>
        <w:pStyle w:val="style4"/>
        <w:outlineLvl w:val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It takes a certain kind of company to offer great prices AND great service. Here at Carpet Heritage, we offer both. As such, we’ve been </w:t>
      </w:r>
      <w:r>
        <w:rPr>
          <w:sz w:val="24"/>
          <w:szCs w:val="24"/>
        </w:rPr>
        <w:t xml:space="preserve">your #1 carpet store in </w:t>
      </w:r>
      <w:r>
        <w:rPr>
          <w:sz w:val="24"/>
          <w:szCs w:val="24"/>
        </w:rPr>
        <w:t xml:space="preserve">Whitehouse for many years, serving our customers one on one with personalized attention. We are bolstered by </w:t>
      </w:r>
      <w:r>
        <w:rPr>
          <w:sz w:val="24"/>
          <w:szCs w:val="24"/>
        </w:rPr>
        <w:t xml:space="preserve">three </w:t>
      </w:r>
      <w:r>
        <w:rPr>
          <w:rFonts w:ascii="Times New Roman" w:hAnsi="Times New Roman"/>
          <w:sz w:val="24"/>
          <w:szCs w:val="24"/>
        </w:rPr>
        <w:t xml:space="preserve">generations of expertise, </w:t>
      </w:r>
      <w:r>
        <w:rPr>
          <w:rFonts w:ascii="Times New Roman" w:hAnsi="Times New Roman"/>
          <w:sz w:val="24"/>
          <w:szCs w:val="24"/>
        </w:rPr>
        <w:t xml:space="preserve">all predicated upon a foundation of guaranteeing </w:t>
      </w:r>
      <w:r>
        <w:rPr>
          <w:rFonts w:ascii="Times New Roman" w:hAnsi="Times New Roman"/>
          <w:sz w:val="24"/>
          <w:szCs w:val="24"/>
        </w:rPr>
        <w:t xml:space="preserve">100 percent satisfaction through the sales and installation of only the best products. </w:t>
      </w:r>
      <w:r>
        <w:rPr>
          <w:rFonts w:ascii="Times New Roman" w:hAnsi="Times New Roman"/>
          <w:sz w:val="24"/>
          <w:szCs w:val="24"/>
        </w:rPr>
        <w:t>Look to o</w:t>
      </w:r>
      <w:r>
        <w:rPr>
          <w:rFonts w:ascii="Times New Roman" w:hAnsi="Times New Roman"/>
          <w:sz w:val="24"/>
          <w:szCs w:val="24"/>
        </w:rPr>
        <w:t xml:space="preserve">ur </w:t>
      </w:r>
      <w:r>
        <w:rPr>
          <w:rFonts w:ascii="Times New Roman" w:hAnsi="Times New Roman"/>
          <w:sz w:val="24"/>
          <w:szCs w:val="24"/>
        </w:rPr>
        <w:t xml:space="preserve">versatile </w:t>
      </w:r>
      <w:r>
        <w:rPr>
          <w:rFonts w:ascii="Times New Roman" w:hAnsi="Times New Roman"/>
          <w:sz w:val="24"/>
          <w:szCs w:val="24"/>
        </w:rPr>
        <w:t xml:space="preserve">carpet store in </w:t>
      </w:r>
      <w:r>
        <w:rPr>
          <w:rFonts w:ascii="Times New Roman" w:hAnsi="Times New Roman"/>
          <w:sz w:val="24"/>
          <w:szCs w:val="24"/>
        </w:rPr>
        <w:t xml:space="preserve">Whitehouse to deliver on promises of quality and excellence. </w:t>
      </w:r>
    </w:p>
    <w:p w14:paraId="438E7824" w14:textId="09BE6EE4" w:rsidR="00FC3426" w:rsidRDefault="003045F3" w:rsidP="00E82BD6">
      <w:pPr>
        <w:pStyle w:val="style4"/>
        <w:outlineLvl w:val="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Because we’ve been in business for six decades, we can say we know the area and our customers. With a </w:t>
      </w:r>
      <w:r w:rsidR="00BF015B">
        <w:rPr>
          <w:rFonts w:ascii="Times New Roman" w:hAnsi="Times New Roman"/>
          <w:sz w:val="24"/>
          <w:szCs w:val="24"/>
        </w:rPr>
        <w:t>commi</w:t>
      </w:r>
      <w:r>
        <w:rPr>
          <w:rFonts w:ascii="Times New Roman" w:hAnsi="Times New Roman"/>
          <w:sz w:val="24"/>
          <w:szCs w:val="24"/>
        </w:rPr>
        <w:t xml:space="preserve">tment to quality you can trust, our </w:t>
      </w:r>
      <w:r w:rsidR="00BF015B">
        <w:rPr>
          <w:rFonts w:ascii="Times New Roman" w:hAnsi="Times New Roman"/>
          <w:sz w:val="24"/>
          <w:szCs w:val="24"/>
        </w:rPr>
        <w:t>friendly and he</w:t>
      </w:r>
      <w:r>
        <w:rPr>
          <w:rFonts w:ascii="Times New Roman" w:hAnsi="Times New Roman"/>
          <w:sz w:val="24"/>
          <w:szCs w:val="24"/>
        </w:rPr>
        <w:t xml:space="preserve">lpful representatives are on hand to walk you through your flooring purchase from start to finish. Our designers can help select the perfect match based on your color preferences, budget </w:t>
      </w:r>
      <w:r w:rsidR="00FC3426">
        <w:rPr>
          <w:rFonts w:ascii="Times New Roman" w:hAnsi="Times New Roman"/>
          <w:sz w:val="24"/>
          <w:szCs w:val="24"/>
        </w:rPr>
        <w:t>and style. We pride ourselves o</w:t>
      </w:r>
      <w:r>
        <w:rPr>
          <w:rFonts w:ascii="Times New Roman" w:hAnsi="Times New Roman"/>
          <w:sz w:val="24"/>
          <w:szCs w:val="24"/>
        </w:rPr>
        <w:t>n top-notch installation</w:t>
      </w:r>
      <w:r w:rsidR="00B40383">
        <w:rPr>
          <w:rFonts w:ascii="Times New Roman" w:hAnsi="Times New Roman"/>
          <w:sz w:val="24"/>
          <w:szCs w:val="24"/>
        </w:rPr>
        <w:t>, too,</w:t>
      </w:r>
      <w:r>
        <w:rPr>
          <w:rFonts w:ascii="Times New Roman" w:hAnsi="Times New Roman"/>
          <w:sz w:val="24"/>
          <w:szCs w:val="24"/>
        </w:rPr>
        <w:t xml:space="preserve"> using only manufacturers we trust. E</w:t>
      </w:r>
      <w:r>
        <w:rPr>
          <w:sz w:val="24"/>
          <w:szCs w:val="24"/>
        </w:rPr>
        <w:t>xotic hardwood…vinyl tile…Marmoleum…carpeting…Carpet Heritage doe</w:t>
      </w:r>
      <w:r w:rsidR="00FC3426">
        <w:rPr>
          <w:sz w:val="24"/>
          <w:szCs w:val="24"/>
        </w:rPr>
        <w:t>s it a</w:t>
      </w:r>
      <w:r>
        <w:rPr>
          <w:sz w:val="24"/>
          <w:szCs w:val="24"/>
        </w:rPr>
        <w:t>ll.</w:t>
      </w:r>
    </w:p>
    <w:p w14:paraId="3A51F341" w14:textId="74EDEA97" w:rsidR="00FC3426" w:rsidRPr="00FC3426" w:rsidRDefault="00FC3426" w:rsidP="00E82BD6">
      <w:pPr>
        <w:pStyle w:val="style4"/>
        <w:outlineLvl w:val="0"/>
        <w:rPr>
          <w:b/>
          <w:i/>
          <w:sz w:val="24"/>
          <w:szCs w:val="24"/>
        </w:rPr>
      </w:pPr>
      <w:r w:rsidRPr="00FC3426">
        <w:rPr>
          <w:b/>
          <w:i/>
          <w:sz w:val="24"/>
          <w:szCs w:val="24"/>
        </w:rPr>
        <w:t>Top Manufacturers for Top Results</w:t>
      </w:r>
    </w:p>
    <w:p w14:paraId="4BA3C3BC" w14:textId="590EE660" w:rsidR="00FC3426" w:rsidRDefault="00FC3426" w:rsidP="00E82BD6">
      <w:pPr>
        <w:pStyle w:val="style4"/>
        <w:outlineLvl w:val="0"/>
        <w:rPr>
          <w:sz w:val="24"/>
          <w:szCs w:val="24"/>
        </w:rPr>
      </w:pPr>
      <w:r>
        <w:rPr>
          <w:sz w:val="24"/>
          <w:szCs w:val="24"/>
        </w:rPr>
        <w:t>We work with the following brands for long-lasting effects:</w:t>
      </w:r>
    </w:p>
    <w:p w14:paraId="04C8CDA8" w14:textId="77777777" w:rsidR="00FC3426" w:rsidRDefault="00FC3426" w:rsidP="00FC3426">
      <w:pPr>
        <w:pStyle w:val="style1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Masland</w:t>
      </w:r>
    </w:p>
    <w:p w14:paraId="2686675F" w14:textId="77777777" w:rsidR="00FC3426" w:rsidRDefault="00FC3426" w:rsidP="00FC3426">
      <w:pPr>
        <w:pStyle w:val="style1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Couristan</w:t>
      </w:r>
    </w:p>
    <w:p w14:paraId="0D3869FA" w14:textId="77777777" w:rsidR="00FC3426" w:rsidRDefault="00FC3426" w:rsidP="00FC3426">
      <w:pPr>
        <w:pStyle w:val="style1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 Mish</w:t>
      </w:r>
    </w:p>
    <w:p w14:paraId="484653B7" w14:textId="77777777" w:rsidR="00FC3426" w:rsidRDefault="00FC3426" w:rsidP="00FC3426">
      <w:pPr>
        <w:pStyle w:val="style1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Soho</w:t>
      </w:r>
    </w:p>
    <w:p w14:paraId="4D0680A7" w14:textId="77777777" w:rsidR="00FC3426" w:rsidRDefault="00FC3426" w:rsidP="00FC3426">
      <w:pPr>
        <w:pStyle w:val="style1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Tuftex</w:t>
      </w:r>
    </w:p>
    <w:p w14:paraId="0D825319" w14:textId="77777777" w:rsidR="00FC3426" w:rsidRDefault="00FC3426" w:rsidP="00FC3426">
      <w:pPr>
        <w:pStyle w:val="style1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Camelot Mills</w:t>
      </w:r>
    </w:p>
    <w:p w14:paraId="5BBAA40C" w14:textId="77777777" w:rsidR="00FC3426" w:rsidRDefault="00FC3426" w:rsidP="00FC3426">
      <w:pPr>
        <w:pStyle w:val="style1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Kraus </w:t>
      </w:r>
    </w:p>
    <w:p w14:paraId="6498E826" w14:textId="1EFAE244" w:rsidR="00FC3426" w:rsidRPr="00FC3426" w:rsidRDefault="00FC3426" w:rsidP="00FC3426">
      <w:pPr>
        <w:pStyle w:val="style1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Kane</w:t>
      </w:r>
    </w:p>
    <w:p w14:paraId="04C8AF81" w14:textId="33DF8F71" w:rsidR="00F25D50" w:rsidRDefault="00FC3426" w:rsidP="00F25D50">
      <w:pPr>
        <w:pStyle w:val="style4"/>
        <w:outlineLvl w:val="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Nowhere else can you get so many varieties and styles of flooring for every room in your home. Our flooring can stand up to even the most rigorous demands, from </w:t>
      </w:r>
      <w:r w:rsidR="00D4275B">
        <w:rPr>
          <w:rFonts w:ascii="Times New Roman" w:hAnsi="Times New Roman"/>
          <w:sz w:val="24"/>
          <w:szCs w:val="24"/>
        </w:rPr>
        <w:t>high-tra</w:t>
      </w:r>
      <w:r>
        <w:rPr>
          <w:rFonts w:ascii="Times New Roman" w:hAnsi="Times New Roman"/>
          <w:sz w:val="24"/>
          <w:szCs w:val="24"/>
        </w:rPr>
        <w:t>ffic areas like hallways to playrooms and more. We have hardwoods for your</w:t>
      </w:r>
      <w:r w:rsidR="00D4275B">
        <w:rPr>
          <w:rFonts w:ascii="Times New Roman" w:hAnsi="Times New Roman"/>
          <w:sz w:val="24"/>
          <w:szCs w:val="24"/>
        </w:rPr>
        <w:t xml:space="preserve"> formal rooms</w:t>
      </w:r>
      <w:r>
        <w:rPr>
          <w:rFonts w:ascii="Times New Roman" w:hAnsi="Times New Roman"/>
          <w:sz w:val="24"/>
          <w:szCs w:val="24"/>
        </w:rPr>
        <w:t xml:space="preserve"> and plush carpeting for your bedrooms. Lean on us for flooring in Whitehouse. </w:t>
      </w:r>
      <w:r>
        <w:rPr>
          <w:sz w:val="24"/>
          <w:szCs w:val="24"/>
        </w:rPr>
        <w:t>We have w</w:t>
      </w:r>
      <w:r w:rsidR="008D3DAF">
        <w:rPr>
          <w:sz w:val="24"/>
          <w:szCs w:val="24"/>
        </w:rPr>
        <w:t>hat it takes to treat you right</w:t>
      </w:r>
      <w:r>
        <w:rPr>
          <w:sz w:val="24"/>
          <w:szCs w:val="24"/>
        </w:rPr>
        <w:t xml:space="preserve">. </w:t>
      </w:r>
    </w:p>
    <w:p w14:paraId="2FF8A44B" w14:textId="4165B3A5" w:rsidR="008D3DAF" w:rsidRDefault="008D3DAF" w:rsidP="008D3DAF">
      <w:pPr>
        <w:pStyle w:val="style1"/>
        <w:rPr>
          <w:sz w:val="24"/>
          <w:szCs w:val="24"/>
        </w:rPr>
      </w:pPr>
      <w:r>
        <w:rPr>
          <w:sz w:val="24"/>
          <w:szCs w:val="24"/>
        </w:rPr>
        <w:t>Are you working within a</w:t>
      </w:r>
      <w:r>
        <w:rPr>
          <w:sz w:val="24"/>
          <w:szCs w:val="24"/>
        </w:rPr>
        <w:t xml:space="preserve"> budget for</w:t>
      </w:r>
      <w:r>
        <w:rPr>
          <w:sz w:val="24"/>
          <w:szCs w:val="24"/>
        </w:rPr>
        <w:t xml:space="preserve"> your home improvement project? Let us come up with </w:t>
      </w:r>
      <w:r w:rsidR="00B40383">
        <w:rPr>
          <w:sz w:val="24"/>
          <w:szCs w:val="24"/>
        </w:rPr>
        <w:t>a</w:t>
      </w:r>
      <w:r>
        <w:rPr>
          <w:sz w:val="24"/>
          <w:szCs w:val="24"/>
        </w:rPr>
        <w:t xml:space="preserve"> solution that’s easy on the wallet yet fits your needs, whether you’re a retiree or a young busy family. Don’t hesitate to choose us for the best selection around when it comes to</w:t>
      </w:r>
      <w:r>
        <w:rPr>
          <w:sz w:val="24"/>
          <w:szCs w:val="24"/>
        </w:rPr>
        <w:t>:</w:t>
      </w:r>
    </w:p>
    <w:p w14:paraId="1D0BA23A" w14:textId="77777777" w:rsidR="008D3DAF" w:rsidRDefault="008D3DAF" w:rsidP="008D3DAF">
      <w:pPr>
        <w:pStyle w:val="style1"/>
        <w:numPr>
          <w:ilvl w:val="0"/>
          <w:numId w:val="3"/>
        </w:numPr>
        <w:rPr>
          <w:sz w:val="24"/>
          <w:szCs w:val="24"/>
        </w:rPr>
      </w:pPr>
      <w:r w:rsidRPr="00F25D50">
        <w:rPr>
          <w:sz w:val="24"/>
          <w:szCs w:val="24"/>
        </w:rPr>
        <w:t>Carpet, from Berber to plush</w:t>
      </w:r>
    </w:p>
    <w:p w14:paraId="625B55EC" w14:textId="77777777" w:rsidR="008D3DAF" w:rsidRPr="00F25D50" w:rsidRDefault="008D3DAF" w:rsidP="008D3DAF">
      <w:pPr>
        <w:pStyle w:val="style1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Sisals</w:t>
      </w:r>
    </w:p>
    <w:p w14:paraId="64FC2A2E" w14:textId="77777777" w:rsidR="008D3DAF" w:rsidRDefault="008D3DAF" w:rsidP="008D3DAF">
      <w:pPr>
        <w:pStyle w:val="style1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Dura Ceramic tiles</w:t>
      </w:r>
    </w:p>
    <w:p w14:paraId="38EB12AF" w14:textId="77777777" w:rsidR="008D3DAF" w:rsidRDefault="008D3DAF" w:rsidP="008D3DAF">
      <w:pPr>
        <w:pStyle w:val="style1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Marmoleum</w:t>
      </w:r>
    </w:p>
    <w:p w14:paraId="3C7D9FF3" w14:textId="77777777" w:rsidR="008D3DAF" w:rsidRDefault="008D3DAF" w:rsidP="008D3DAF">
      <w:pPr>
        <w:pStyle w:val="style1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E</w:t>
      </w:r>
      <w:r w:rsidRPr="00A44FEA">
        <w:rPr>
          <w:sz w:val="24"/>
          <w:szCs w:val="24"/>
        </w:rPr>
        <w:t xml:space="preserve">xotic </w:t>
      </w:r>
      <w:r>
        <w:rPr>
          <w:sz w:val="24"/>
          <w:szCs w:val="24"/>
        </w:rPr>
        <w:t xml:space="preserve">South American hardwood, such as </w:t>
      </w:r>
      <w:r w:rsidRPr="00A44FEA">
        <w:rPr>
          <w:sz w:val="24"/>
          <w:szCs w:val="24"/>
        </w:rPr>
        <w:t>Sakura or Kenpas</w:t>
      </w:r>
    </w:p>
    <w:p w14:paraId="3BAB7A3F" w14:textId="0F8BDEC9" w:rsidR="008D3DAF" w:rsidRPr="008D3DAF" w:rsidRDefault="008D3DAF" w:rsidP="008D3DAF">
      <w:pPr>
        <w:pStyle w:val="style1"/>
        <w:numPr>
          <w:ilvl w:val="0"/>
          <w:numId w:val="3"/>
        </w:numPr>
        <w:rPr>
          <w:sz w:val="24"/>
          <w:szCs w:val="24"/>
        </w:rPr>
      </w:pPr>
      <w:r w:rsidRPr="00F25D50">
        <w:rPr>
          <w:sz w:val="24"/>
          <w:szCs w:val="24"/>
        </w:rPr>
        <w:t>Runners with borders</w:t>
      </w:r>
    </w:p>
    <w:p w14:paraId="2D389399" w14:textId="77777777" w:rsidR="008D3DAF" w:rsidRDefault="008D3DAF" w:rsidP="008D3DAF">
      <w:pPr>
        <w:pStyle w:val="style1"/>
        <w:numPr>
          <w:ilvl w:val="0"/>
          <w:numId w:val="3"/>
        </w:numPr>
        <w:rPr>
          <w:sz w:val="24"/>
          <w:szCs w:val="24"/>
        </w:rPr>
      </w:pPr>
      <w:r w:rsidRPr="00F25D50">
        <w:rPr>
          <w:sz w:val="24"/>
          <w:szCs w:val="24"/>
        </w:rPr>
        <w:t>Domestic hardwood, wide and narrow plank, such as red oak or maple hardwood</w:t>
      </w:r>
    </w:p>
    <w:p w14:paraId="6E832E1E" w14:textId="77777777" w:rsidR="008D3DAF" w:rsidRDefault="008D3DAF" w:rsidP="008D3DAF">
      <w:pPr>
        <w:pStyle w:val="style1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Des</w:t>
      </w:r>
      <w:r w:rsidRPr="00F25D50">
        <w:rPr>
          <w:sz w:val="24"/>
          <w:szCs w:val="24"/>
        </w:rPr>
        <w:t>igner broadlooms</w:t>
      </w:r>
    </w:p>
    <w:p w14:paraId="398D376D" w14:textId="77777777" w:rsidR="008D3DAF" w:rsidRDefault="008D3DAF" w:rsidP="008D3DAF">
      <w:pPr>
        <w:pStyle w:val="style1"/>
        <w:numPr>
          <w:ilvl w:val="0"/>
          <w:numId w:val="3"/>
        </w:numPr>
        <w:rPr>
          <w:sz w:val="24"/>
          <w:szCs w:val="24"/>
        </w:rPr>
      </w:pPr>
      <w:r w:rsidRPr="00F25D50">
        <w:rPr>
          <w:sz w:val="24"/>
          <w:szCs w:val="24"/>
        </w:rPr>
        <w:t>New Zealand Wools</w:t>
      </w:r>
    </w:p>
    <w:p w14:paraId="39F2D027" w14:textId="55BCA5AC" w:rsidR="00F25D50" w:rsidRPr="00B40383" w:rsidRDefault="004F6EA8" w:rsidP="00B40383">
      <w:pPr>
        <w:pStyle w:val="style1"/>
        <w:rPr>
          <w:sz w:val="24"/>
          <w:szCs w:val="24"/>
        </w:rPr>
      </w:pPr>
      <w:r>
        <w:rPr>
          <w:sz w:val="24"/>
          <w:szCs w:val="24"/>
        </w:rPr>
        <w:t>Built tough to k</w:t>
      </w:r>
      <w:r w:rsidR="00B40383">
        <w:rPr>
          <w:sz w:val="24"/>
          <w:szCs w:val="24"/>
        </w:rPr>
        <w:t xml:space="preserve">eep up with even the heaviest </w:t>
      </w:r>
      <w:bookmarkStart w:id="0" w:name="_GoBack"/>
      <w:bookmarkEnd w:id="0"/>
      <w:r>
        <w:rPr>
          <w:sz w:val="24"/>
          <w:szCs w:val="24"/>
        </w:rPr>
        <w:t xml:space="preserve">traffic, Carpet Heritage </w:t>
      </w:r>
      <w:r w:rsidR="008D3DAF">
        <w:rPr>
          <w:sz w:val="24"/>
          <w:szCs w:val="24"/>
        </w:rPr>
        <w:t>stand</w:t>
      </w:r>
      <w:r>
        <w:rPr>
          <w:sz w:val="24"/>
          <w:szCs w:val="24"/>
        </w:rPr>
        <w:t>s behind every product we sell.</w:t>
      </w:r>
      <w:r w:rsidR="00B40383">
        <w:rPr>
          <w:sz w:val="24"/>
          <w:szCs w:val="24"/>
        </w:rPr>
        <w:t xml:space="preserve"> When you’re tired of being wheeled and dealed with other providers, come to our carpet store in Whitehouse for </w:t>
      </w:r>
      <w:r w:rsidR="00F25D50">
        <w:rPr>
          <w:sz w:val="24"/>
          <w:szCs w:val="24"/>
        </w:rPr>
        <w:t>attention to detail, courteous and respectful service</w:t>
      </w:r>
      <w:r w:rsidR="001404CE">
        <w:rPr>
          <w:sz w:val="24"/>
          <w:szCs w:val="24"/>
        </w:rPr>
        <w:t>,</w:t>
      </w:r>
      <w:r w:rsidR="00F25D50">
        <w:rPr>
          <w:sz w:val="24"/>
          <w:szCs w:val="24"/>
        </w:rPr>
        <w:t xml:space="preserve"> and </w:t>
      </w:r>
      <w:r w:rsidR="00B40383">
        <w:rPr>
          <w:sz w:val="24"/>
          <w:szCs w:val="24"/>
        </w:rPr>
        <w:t>a solid track record of customer service that gets the job done. We still follow the same mission that we formed back in</w:t>
      </w:r>
      <w:r w:rsidR="00B40383">
        <w:rPr>
          <w:rFonts w:ascii="Times New Roman" w:hAnsi="Times New Roman"/>
          <w:sz w:val="24"/>
          <w:szCs w:val="24"/>
        </w:rPr>
        <w:t xml:space="preserve"> 1953: </w:t>
      </w:r>
      <w:r w:rsidR="00F25D50" w:rsidRPr="00A44FEA">
        <w:rPr>
          <w:rFonts w:ascii="Times New Roman" w:hAnsi="Times New Roman"/>
          <w:sz w:val="24"/>
          <w:szCs w:val="24"/>
        </w:rPr>
        <w:t xml:space="preserve">personalized service at </w:t>
      </w:r>
      <w:r w:rsidR="00B40383">
        <w:rPr>
          <w:rFonts w:ascii="Times New Roman" w:hAnsi="Times New Roman"/>
          <w:sz w:val="24"/>
          <w:szCs w:val="24"/>
        </w:rPr>
        <w:t xml:space="preserve">affordable prices. For a </w:t>
      </w:r>
      <w:r w:rsidR="00F25D50">
        <w:rPr>
          <w:rFonts w:ascii="Times New Roman" w:hAnsi="Times New Roman"/>
          <w:sz w:val="24"/>
          <w:szCs w:val="24"/>
        </w:rPr>
        <w:t xml:space="preserve">carpet store in </w:t>
      </w:r>
      <w:r w:rsidR="00B40383">
        <w:rPr>
          <w:rFonts w:ascii="Times New Roman" w:hAnsi="Times New Roman"/>
          <w:sz w:val="24"/>
          <w:szCs w:val="24"/>
        </w:rPr>
        <w:t xml:space="preserve">Whitehouse you can count on, come see us. </w:t>
      </w:r>
    </w:p>
    <w:p w14:paraId="5B2AA567" w14:textId="22502821" w:rsidR="0027348B" w:rsidRPr="00A44FEA" w:rsidRDefault="00B40383" w:rsidP="00B40383">
      <w:pPr>
        <w:pStyle w:val="style4"/>
      </w:pPr>
      <w:r>
        <w:rPr>
          <w:rFonts w:ascii="Times New Roman" w:hAnsi="Times New Roman"/>
          <w:sz w:val="24"/>
          <w:szCs w:val="24"/>
        </w:rPr>
        <w:t>Check out our</w:t>
      </w:r>
      <w:r w:rsidR="001404CE">
        <w:rPr>
          <w:rFonts w:ascii="Times New Roman" w:hAnsi="Times New Roman"/>
          <w:sz w:val="24"/>
          <w:szCs w:val="24"/>
        </w:rPr>
        <w:t xml:space="preserve"> </w:t>
      </w:r>
      <w:r w:rsidR="005D03C8">
        <w:rPr>
          <w:rFonts w:eastAsia="Times New Roman"/>
          <w:sz w:val="24"/>
          <w:szCs w:val="24"/>
        </w:rPr>
        <w:t>showroom</w:t>
      </w:r>
      <w:r>
        <w:rPr>
          <w:rFonts w:eastAsia="Times New Roman"/>
          <w:sz w:val="24"/>
          <w:szCs w:val="24"/>
        </w:rPr>
        <w:t xml:space="preserve"> this weekend. We have lots in stock and are ready to show you a great deal. Call us at </w:t>
      </w:r>
      <w:r w:rsidRPr="00A44FEA">
        <w:rPr>
          <w:rStyle w:val="phonetitle"/>
          <w:rFonts w:eastAsia="Times New Roman"/>
          <w:sz w:val="24"/>
          <w:szCs w:val="24"/>
        </w:rPr>
        <w:t>908-725-4114</w:t>
      </w:r>
      <w:r>
        <w:rPr>
          <w:rStyle w:val="phonetitle"/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or come down to</w:t>
      </w:r>
      <w:r w:rsidR="001404CE">
        <w:rPr>
          <w:rFonts w:eastAsia="Times New Roman"/>
          <w:sz w:val="24"/>
          <w:szCs w:val="24"/>
        </w:rPr>
        <w:t xml:space="preserve"> 1</w:t>
      </w:r>
      <w:r w:rsidR="0054038F" w:rsidRPr="00A44FEA">
        <w:rPr>
          <w:rFonts w:eastAsia="Times New Roman"/>
          <w:sz w:val="24"/>
          <w:szCs w:val="24"/>
        </w:rPr>
        <w:t>047 Route 202 in No</w:t>
      </w:r>
      <w:r w:rsidR="0054038F">
        <w:rPr>
          <w:rFonts w:eastAsia="Times New Roman"/>
          <w:sz w:val="24"/>
          <w:szCs w:val="24"/>
        </w:rPr>
        <w:t>rth Branchburg, New Jersey</w:t>
      </w:r>
      <w:r>
        <w:rPr>
          <w:rFonts w:eastAsia="Times New Roman"/>
          <w:sz w:val="24"/>
          <w:szCs w:val="24"/>
        </w:rPr>
        <w:t>.</w:t>
      </w:r>
    </w:p>
    <w:p w14:paraId="0E183949" w14:textId="77777777" w:rsidR="00423EFD" w:rsidRPr="00A44FEA" w:rsidRDefault="00423EFD"/>
    <w:p w14:paraId="525A6954" w14:textId="77777777" w:rsidR="00423EFD" w:rsidRPr="00A44FEA" w:rsidRDefault="00423EFD"/>
    <w:sectPr w:rsidR="00423EFD" w:rsidRPr="00A44FEA" w:rsidSect="00A44FE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22093"/>
    <w:multiLevelType w:val="hybridMultilevel"/>
    <w:tmpl w:val="C2B42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E3D24"/>
    <w:multiLevelType w:val="hybridMultilevel"/>
    <w:tmpl w:val="7D06D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B9593E"/>
    <w:multiLevelType w:val="hybridMultilevel"/>
    <w:tmpl w:val="DFA6A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EFD"/>
    <w:rsid w:val="000210BE"/>
    <w:rsid w:val="000A66A1"/>
    <w:rsid w:val="000B50AD"/>
    <w:rsid w:val="001404CE"/>
    <w:rsid w:val="001504F2"/>
    <w:rsid w:val="001711F8"/>
    <w:rsid w:val="00186F6D"/>
    <w:rsid w:val="0022434C"/>
    <w:rsid w:val="0027348B"/>
    <w:rsid w:val="00276C30"/>
    <w:rsid w:val="002E71FA"/>
    <w:rsid w:val="002F5352"/>
    <w:rsid w:val="003045F3"/>
    <w:rsid w:val="00306044"/>
    <w:rsid w:val="003062A1"/>
    <w:rsid w:val="003D59D3"/>
    <w:rsid w:val="00423EFD"/>
    <w:rsid w:val="004567AB"/>
    <w:rsid w:val="00462FE9"/>
    <w:rsid w:val="0047112E"/>
    <w:rsid w:val="00497B23"/>
    <w:rsid w:val="004A112E"/>
    <w:rsid w:val="004B312A"/>
    <w:rsid w:val="004F6EA8"/>
    <w:rsid w:val="00516CD2"/>
    <w:rsid w:val="0054038F"/>
    <w:rsid w:val="005D03C8"/>
    <w:rsid w:val="005E560E"/>
    <w:rsid w:val="005E5CFA"/>
    <w:rsid w:val="006810E8"/>
    <w:rsid w:val="006C0834"/>
    <w:rsid w:val="006C654B"/>
    <w:rsid w:val="006C79F2"/>
    <w:rsid w:val="006D6B4A"/>
    <w:rsid w:val="00721BB3"/>
    <w:rsid w:val="007C6534"/>
    <w:rsid w:val="00836ED4"/>
    <w:rsid w:val="008608C9"/>
    <w:rsid w:val="008B0D49"/>
    <w:rsid w:val="008D3DAF"/>
    <w:rsid w:val="009B79F7"/>
    <w:rsid w:val="00A44FEA"/>
    <w:rsid w:val="00A7001A"/>
    <w:rsid w:val="00A9723A"/>
    <w:rsid w:val="00AA560F"/>
    <w:rsid w:val="00AE6678"/>
    <w:rsid w:val="00B0346E"/>
    <w:rsid w:val="00B40383"/>
    <w:rsid w:val="00BF015B"/>
    <w:rsid w:val="00C339B0"/>
    <w:rsid w:val="00C615F9"/>
    <w:rsid w:val="00C725C9"/>
    <w:rsid w:val="00C95704"/>
    <w:rsid w:val="00CA176D"/>
    <w:rsid w:val="00CC4FE9"/>
    <w:rsid w:val="00D11E23"/>
    <w:rsid w:val="00D4275B"/>
    <w:rsid w:val="00DA7028"/>
    <w:rsid w:val="00DB125B"/>
    <w:rsid w:val="00DF6AAF"/>
    <w:rsid w:val="00E82BD6"/>
    <w:rsid w:val="00E857E0"/>
    <w:rsid w:val="00E966E4"/>
    <w:rsid w:val="00F25D50"/>
    <w:rsid w:val="00F368F9"/>
    <w:rsid w:val="00F5663A"/>
    <w:rsid w:val="00FA4F10"/>
    <w:rsid w:val="00FC3426"/>
    <w:rsid w:val="00FC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7BAFDC4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3">
    <w:name w:val="style3"/>
    <w:basedOn w:val="Normal"/>
    <w:rsid w:val="0027348B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title1">
    <w:name w:val="title1"/>
    <w:basedOn w:val="DefaultParagraphFont"/>
    <w:rsid w:val="0027348B"/>
  </w:style>
  <w:style w:type="paragraph" w:customStyle="1" w:styleId="style4">
    <w:name w:val="style4"/>
    <w:basedOn w:val="Normal"/>
    <w:rsid w:val="0027348B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style2">
    <w:name w:val="style2"/>
    <w:basedOn w:val="DefaultParagraphFont"/>
    <w:rsid w:val="0027348B"/>
  </w:style>
  <w:style w:type="paragraph" w:customStyle="1" w:styleId="style1">
    <w:name w:val="style1"/>
    <w:basedOn w:val="Normal"/>
    <w:rsid w:val="0027348B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style5">
    <w:name w:val="style5"/>
    <w:basedOn w:val="DefaultParagraphFont"/>
    <w:rsid w:val="0027348B"/>
  </w:style>
  <w:style w:type="character" w:customStyle="1" w:styleId="phonetitle">
    <w:name w:val="phonetitle"/>
    <w:basedOn w:val="DefaultParagraphFont"/>
    <w:rsid w:val="00A44FE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3">
    <w:name w:val="style3"/>
    <w:basedOn w:val="Normal"/>
    <w:rsid w:val="0027348B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title1">
    <w:name w:val="title1"/>
    <w:basedOn w:val="DefaultParagraphFont"/>
    <w:rsid w:val="0027348B"/>
  </w:style>
  <w:style w:type="paragraph" w:customStyle="1" w:styleId="style4">
    <w:name w:val="style4"/>
    <w:basedOn w:val="Normal"/>
    <w:rsid w:val="0027348B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style2">
    <w:name w:val="style2"/>
    <w:basedOn w:val="DefaultParagraphFont"/>
    <w:rsid w:val="0027348B"/>
  </w:style>
  <w:style w:type="paragraph" w:customStyle="1" w:styleId="style1">
    <w:name w:val="style1"/>
    <w:basedOn w:val="Normal"/>
    <w:rsid w:val="0027348B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style5">
    <w:name w:val="style5"/>
    <w:basedOn w:val="DefaultParagraphFont"/>
    <w:rsid w:val="0027348B"/>
  </w:style>
  <w:style w:type="character" w:customStyle="1" w:styleId="phonetitle">
    <w:name w:val="phonetitle"/>
    <w:basedOn w:val="DefaultParagraphFont"/>
    <w:rsid w:val="00A44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5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478</Words>
  <Characters>2395</Characters>
  <Application>Microsoft Macintosh Word</Application>
  <DocSecurity>0</DocSecurity>
  <Lines>53</Lines>
  <Paragraphs>30</Paragraphs>
  <ScaleCrop>false</ScaleCrop>
  <Company/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Eld</dc:creator>
  <cp:keywords/>
  <dc:description/>
  <cp:lastModifiedBy>Michelle Eld</cp:lastModifiedBy>
  <cp:revision>7</cp:revision>
  <dcterms:created xsi:type="dcterms:W3CDTF">2016-03-10T22:32:00Z</dcterms:created>
  <dcterms:modified xsi:type="dcterms:W3CDTF">2016-03-10T22:47:00Z</dcterms:modified>
</cp:coreProperties>
</file>